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21C7" w:rsidRDefault="007E21C7" w:rsidP="007E21C7">
      <w:proofErr w:type="gramStart"/>
      <w:r>
        <w:t xml:space="preserve">Друзья, фотографы, мне достался в подарок </w:t>
      </w:r>
      <w:proofErr w:type="spellStart"/>
      <w:r>
        <w:t>ф</w:t>
      </w:r>
      <w:proofErr w:type="spellEnd"/>
      <w:r>
        <w:t>/а "Киев" без номинала, просто "Киев", заряженный пленкой, ей, по словам хозяев, лет так 15.</w:t>
      </w:r>
      <w:proofErr w:type="gramEnd"/>
      <w:r>
        <w:t xml:space="preserve"> Под плотным одеялом открыл нижние замки, удостоверился: пленка на месте. Но ни паспорта </w:t>
      </w:r>
      <w:proofErr w:type="gramStart"/>
      <w:r>
        <w:t>к</w:t>
      </w:r>
      <w:proofErr w:type="gramEnd"/>
      <w:r>
        <w:t xml:space="preserve"> </w:t>
      </w:r>
      <w:proofErr w:type="spellStart"/>
      <w:r>
        <w:t>ф\а</w:t>
      </w:r>
      <w:proofErr w:type="spellEnd"/>
      <w:r>
        <w:t>, ни какого-то описания не имею. Имею - подарок и раритет, между прочим, с пленкой 36 мм. Фокусировка на "тушке", на верхней панели, диафрагма - на объективе, причем, товарищи, от 22 до 1,8!</w:t>
      </w:r>
    </w:p>
    <w:p w:rsidR="007E21C7" w:rsidRDefault="007E21C7" w:rsidP="007E21C7">
      <w:r>
        <w:t>Подскажите, как этим сокровищем пользоваться?</w:t>
      </w:r>
    </w:p>
    <w:p w:rsidR="007E21C7" w:rsidRDefault="007E21C7" w:rsidP="007E21C7">
      <w:r>
        <w:t>Сам-то я работаю "Никоном-5100", надеялся, что попадется киевский объектив "</w:t>
      </w:r>
      <w:proofErr w:type="spellStart"/>
      <w:r>
        <w:t>н</w:t>
      </w:r>
      <w:proofErr w:type="spellEnd"/>
      <w:r>
        <w:t xml:space="preserve">", и </w:t>
      </w:r>
      <w:proofErr w:type="spellStart"/>
      <w:r>
        <w:t>предввушал</w:t>
      </w:r>
      <w:proofErr w:type="spellEnd"/>
      <w:proofErr w:type="gramStart"/>
      <w:r>
        <w:t xml:space="preserve">.... </w:t>
      </w:r>
      <w:proofErr w:type="gramEnd"/>
      <w:r>
        <w:t>А попалось этакое чудо, сижу-кручу, радуюсь, как музейному экспонату. Даже после "</w:t>
      </w:r>
      <w:proofErr w:type="spellStart"/>
      <w:r>
        <w:t>ФЭДа</w:t>
      </w:r>
      <w:proofErr w:type="spellEnd"/>
      <w:r>
        <w:t>" все непривычно, не знаю даже, как пленку назад перемотать.</w:t>
      </w:r>
    </w:p>
    <w:p w:rsidR="007E21C7" w:rsidRDefault="007E21C7" w:rsidP="007E21C7">
      <w:r>
        <w:t xml:space="preserve">И  с радостью, этим аппаратом поработал бы. Если можно, пришлите ТТХ и описание. Заранее благодарен, коллеги. </w:t>
      </w:r>
    </w:p>
    <w:p w:rsidR="00067AE5" w:rsidRDefault="007E21C7" w:rsidP="007E21C7">
      <w:r>
        <w:t xml:space="preserve">  </w:t>
      </w:r>
    </w:p>
    <w:sectPr w:rsidR="00067AE5" w:rsidSect="00067AE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/>
  <w:rsids>
    <w:rsidRoot w:val="007E21C7"/>
    <w:rsid w:val="00067AE5"/>
    <w:rsid w:val="007E21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67AE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122</Words>
  <Characters>702</Characters>
  <Application>Microsoft Office Word</Application>
  <DocSecurity>0</DocSecurity>
  <Lines>5</Lines>
  <Paragraphs>1</Paragraphs>
  <ScaleCrop>false</ScaleCrop>
  <Company>Microsoft</Company>
  <LinksUpToDate>false</LinksUpToDate>
  <CharactersWithSpaces>823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2014-10-15T17:20:00Z</dcterms:created>
  <dcterms:modified xsi:type="dcterms:W3CDTF">2014-10-15T17:22:00Z</dcterms:modified>
</cp:coreProperties>
</file>